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1706"/>
        <w:gridCol w:w="3828"/>
      </w:tblGrid>
      <w:tr w:rsidR="00AE79C4" w:rsidRPr="004E6931" w14:paraId="0A53B49E" w14:textId="77777777" w:rsidTr="00AE79C4">
        <w:trPr>
          <w:trHeight w:val="366"/>
        </w:trPr>
        <w:tc>
          <w:tcPr>
            <w:tcW w:w="562" w:type="dxa"/>
            <w:vAlign w:val="bottom"/>
          </w:tcPr>
          <w:p w14:paraId="07522FDF" w14:textId="77777777" w:rsidR="00AE79C4" w:rsidRPr="004E6931" w:rsidRDefault="00AE79C4" w:rsidP="00CE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FECE54B" w14:textId="53B95080" w:rsidR="00AE79C4" w:rsidRPr="004E6931" w:rsidRDefault="00AE79C4" w:rsidP="00CE5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E2573FE" w14:textId="77777777" w:rsidR="00AE79C4" w:rsidRPr="004E6931" w:rsidRDefault="00AE79C4" w:rsidP="00CE5C4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Align w:val="bottom"/>
          </w:tcPr>
          <w:p w14:paraId="2DDFB9F5" w14:textId="6A87E2F4" w:rsidR="00AE79C4" w:rsidRPr="004E6931" w:rsidRDefault="00AE79C4" w:rsidP="00CE5C4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Game </w:t>
            </w:r>
            <w:r w:rsidRPr="004E6931">
              <w:rPr>
                <w:rFonts w:ascii="Times New Roman" w:hAnsi="Times New Roman" w:cs="Times New Roman"/>
              </w:rPr>
              <w:t>Date/Time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AEDA805" w14:textId="336405E4" w:rsidR="00AE79C4" w:rsidRPr="004E6931" w:rsidRDefault="00AE79C4" w:rsidP="00CE5C43">
            <w:pPr>
              <w:rPr>
                <w:rFonts w:ascii="Times New Roman" w:hAnsi="Times New Roman" w:cs="Times New Roman"/>
              </w:rPr>
            </w:pPr>
          </w:p>
        </w:tc>
      </w:tr>
    </w:tbl>
    <w:p w14:paraId="4844BAFC" w14:textId="77777777" w:rsidR="00C17AAA" w:rsidRPr="004E6931" w:rsidRDefault="00C17AAA" w:rsidP="00C17A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969"/>
        <w:gridCol w:w="567"/>
        <w:gridCol w:w="887"/>
        <w:gridCol w:w="3685"/>
      </w:tblGrid>
      <w:tr w:rsidR="00C17AAA" w:rsidRPr="004E6931" w14:paraId="6C2D2DE1" w14:textId="77777777" w:rsidTr="00AE79C4">
        <w:trPr>
          <w:trHeight w:val="352"/>
        </w:trPr>
        <w:tc>
          <w:tcPr>
            <w:tcW w:w="1555" w:type="dxa"/>
            <w:vAlign w:val="bottom"/>
          </w:tcPr>
          <w:p w14:paraId="0FC6281F" w14:textId="2EB12382" w:rsidR="00C17AAA" w:rsidRPr="004E6931" w:rsidRDefault="00AE79C4" w:rsidP="00CE5C4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Group/Div</w:t>
            </w:r>
            <w:r w:rsidR="001A7D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FFDE72E" w14:textId="73020584" w:rsidR="00C17AAA" w:rsidRPr="004E6931" w:rsidRDefault="00C17AAA" w:rsidP="00CE5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9AB937" w14:textId="77777777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bottom"/>
          </w:tcPr>
          <w:p w14:paraId="6CC01CDD" w14:textId="69055593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  <w:r w:rsidRPr="004E6931">
              <w:rPr>
                <w:rFonts w:ascii="Times New Roman" w:hAnsi="Times New Roman" w:cs="Times New Roman"/>
              </w:rPr>
              <w:t>Venue</w:t>
            </w:r>
            <w:r w:rsidR="001A7D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212038BB" w14:textId="6122FD44" w:rsidR="00C17AAA" w:rsidRPr="004E6931" w:rsidRDefault="00C17AAA" w:rsidP="00CE5C43">
            <w:pPr>
              <w:rPr>
                <w:rFonts w:ascii="Times New Roman" w:hAnsi="Times New Roman" w:cs="Times New Roman"/>
              </w:rPr>
            </w:pPr>
          </w:p>
        </w:tc>
      </w:tr>
    </w:tbl>
    <w:p w14:paraId="1C4609AD" w14:textId="77777777" w:rsidR="00C17AAA" w:rsidRPr="004E6931" w:rsidRDefault="00C17AAA" w:rsidP="00C17A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685"/>
        <w:gridCol w:w="567"/>
        <w:gridCol w:w="1361"/>
        <w:gridCol w:w="3685"/>
        <w:gridCol w:w="171"/>
      </w:tblGrid>
      <w:tr w:rsidR="00C17AAA" w:rsidRPr="004E6931" w14:paraId="63AECB5A" w14:textId="77777777" w:rsidTr="00F31808">
        <w:trPr>
          <w:trHeight w:val="350"/>
        </w:trPr>
        <w:tc>
          <w:tcPr>
            <w:tcW w:w="1361" w:type="dxa"/>
            <w:vAlign w:val="bottom"/>
          </w:tcPr>
          <w:p w14:paraId="45EDEBEB" w14:textId="0CB0D26E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  <w:r w:rsidRPr="004E6931">
              <w:rPr>
                <w:rFonts w:ascii="Times New Roman" w:hAnsi="Times New Roman" w:cs="Times New Roman"/>
              </w:rPr>
              <w:t>Home Team</w:t>
            </w:r>
            <w:r w:rsidR="001A7D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3806771" w14:textId="165B0DFF" w:rsidR="00C17AAA" w:rsidRPr="004E6931" w:rsidRDefault="00C17AAA" w:rsidP="00314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0D486D" w14:textId="77777777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14:paraId="18A02011" w14:textId="76857A42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  <w:r w:rsidRPr="004E6931">
              <w:rPr>
                <w:rFonts w:ascii="Times New Roman" w:hAnsi="Times New Roman" w:cs="Times New Roman"/>
              </w:rPr>
              <w:t>Away Team</w:t>
            </w:r>
            <w:r w:rsidR="001A7D7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1FAF4EF" w14:textId="3E349F84" w:rsidR="00C17AAA" w:rsidRPr="004E6931" w:rsidRDefault="00C17AAA" w:rsidP="00CE5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</w:tcPr>
          <w:p w14:paraId="23934445" w14:textId="77777777" w:rsidR="00C17AAA" w:rsidRPr="004E6931" w:rsidRDefault="00C17AAA" w:rsidP="00CE5C4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43BC360E" w14:textId="77777777" w:rsidR="00C17AAA" w:rsidRPr="004E6931" w:rsidRDefault="00C17AAA" w:rsidP="00C17AAA">
      <w:pPr>
        <w:spacing w:after="0" w:line="240" w:lineRule="auto"/>
        <w:rPr>
          <w:rFonts w:ascii="Times New Roman" w:hAnsi="Times New Roman" w:cs="Times New Roman"/>
        </w:rPr>
      </w:pPr>
    </w:p>
    <w:p w14:paraId="04C28F44" w14:textId="77777777" w:rsidR="003141E8" w:rsidRPr="004E6931" w:rsidRDefault="003141E8" w:rsidP="003579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62"/>
      </w:tblGrid>
      <w:tr w:rsidR="000B25DB" w:rsidRPr="004E6931" w14:paraId="692A5609" w14:textId="77777777" w:rsidTr="007D1FE4">
        <w:trPr>
          <w:trHeight w:val="283"/>
        </w:trPr>
        <w:tc>
          <w:tcPr>
            <w:tcW w:w="10762" w:type="dxa"/>
            <w:shd w:val="clear" w:color="auto" w:fill="548DD4" w:themeFill="text2" w:themeFillTint="99"/>
            <w:vAlign w:val="center"/>
          </w:tcPr>
          <w:p w14:paraId="36FED47B" w14:textId="35802303" w:rsidR="000B25DB" w:rsidRPr="004E6931" w:rsidRDefault="00745281" w:rsidP="0074528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INSTRUCTIONS</w:t>
            </w:r>
          </w:p>
        </w:tc>
      </w:tr>
      <w:tr w:rsidR="00312BE3" w:rsidRPr="004E6931" w14:paraId="0D721834" w14:textId="77777777" w:rsidTr="007D1FE4">
        <w:trPr>
          <w:trHeight w:val="794"/>
        </w:trPr>
        <w:tc>
          <w:tcPr>
            <w:tcW w:w="10762" w:type="dxa"/>
          </w:tcPr>
          <w:p w14:paraId="615C0EB2" w14:textId="5303C164" w:rsidR="00767C91" w:rsidRDefault="00745281" w:rsidP="000A28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Complaints are only to be sent to the </w:t>
            </w:r>
            <w:r w:rsidR="00EA4B9A">
              <w:rPr>
                <w:rFonts w:ascii="Times New Roman" w:hAnsi="Times New Roman" w:cs="Times New Roman"/>
              </w:rPr>
              <w:t xml:space="preserve">QCSA </w:t>
            </w:r>
            <w:r w:rsidR="00964908">
              <w:rPr>
                <w:rFonts w:ascii="Times New Roman" w:hAnsi="Times New Roman" w:cs="Times New Roman"/>
              </w:rPr>
              <w:t>Referee</w:t>
            </w:r>
            <w:r w:rsidR="00AE79C4">
              <w:rPr>
                <w:rFonts w:ascii="Times New Roman" w:hAnsi="Times New Roman" w:cs="Times New Roman"/>
              </w:rPr>
              <w:t>s</w:t>
            </w:r>
            <w:r w:rsidR="00964908">
              <w:rPr>
                <w:rFonts w:ascii="Times New Roman" w:hAnsi="Times New Roman" w:cs="Times New Roman"/>
              </w:rPr>
              <w:t xml:space="preserve"> Liaison at </w:t>
            </w:r>
            <w:hyperlink r:id="rId8" w:history="1">
              <w:r w:rsidR="00AE79C4" w:rsidRPr="00ED44E3">
                <w:rPr>
                  <w:rStyle w:val="Hyperlink"/>
                  <w:rFonts w:ascii="Times New Roman" w:hAnsi="Times New Roman" w:cs="Times New Roman"/>
                </w:rPr>
                <w:t>refereesliaison@qcsa.org.au</w:t>
              </w:r>
            </w:hyperlink>
            <w:r w:rsidR="009649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within 2 weeks of the match.</w:t>
            </w:r>
            <w:r w:rsidR="00BE08AB">
              <w:rPr>
                <w:rFonts w:ascii="Times New Roman" w:hAnsi="Times New Roman" w:cs="Times New Roman"/>
              </w:rPr>
              <w:t xml:space="preserve"> </w:t>
            </w:r>
            <w:r w:rsidR="00AE79C4">
              <w:rPr>
                <w:rFonts w:ascii="Times New Roman" w:hAnsi="Times New Roman" w:cs="Times New Roman"/>
              </w:rPr>
              <w:t xml:space="preserve"> </w:t>
            </w:r>
            <w:r w:rsidR="00964908">
              <w:rPr>
                <w:rFonts w:ascii="Times New Roman" w:hAnsi="Times New Roman" w:cs="Times New Roman"/>
              </w:rPr>
              <w:t>The Referee</w:t>
            </w:r>
            <w:r w:rsidR="00AE79C4">
              <w:rPr>
                <w:rFonts w:ascii="Times New Roman" w:hAnsi="Times New Roman" w:cs="Times New Roman"/>
              </w:rPr>
              <w:t>s</w:t>
            </w:r>
            <w:r w:rsidR="00964908">
              <w:rPr>
                <w:rFonts w:ascii="Times New Roman" w:hAnsi="Times New Roman" w:cs="Times New Roman"/>
              </w:rPr>
              <w:t xml:space="preserve"> Liaison will then forward on to the QCSRA Secretary.  </w:t>
            </w:r>
            <w:r w:rsidR="00BE08AB">
              <w:rPr>
                <w:rFonts w:ascii="Times New Roman" w:hAnsi="Times New Roman" w:cs="Times New Roman"/>
              </w:rPr>
              <w:t>No complaint is to be forwarded to anyone else.</w:t>
            </w:r>
          </w:p>
          <w:p w14:paraId="1013F4F9" w14:textId="48298FAA" w:rsidR="00745281" w:rsidRDefault="00745281" w:rsidP="000A28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Complaints are to be restricted to the match under </w:t>
            </w:r>
            <w:r w:rsidR="00EA4B9A">
              <w:rPr>
                <w:rFonts w:ascii="Times New Roman" w:hAnsi="Times New Roman" w:cs="Times New Roman"/>
              </w:rPr>
              <w:t>consideration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4B451C" w14:textId="63A66863" w:rsidR="00EA4B9A" w:rsidRDefault="00EA4B9A" w:rsidP="000A28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Complaints which relate to QCSA discipline matter</w:t>
            </w:r>
            <w:r w:rsidR="00CD085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will not be considered.</w:t>
            </w:r>
          </w:p>
          <w:p w14:paraId="70EAD1E8" w14:textId="298B588E" w:rsidR="00745281" w:rsidRDefault="00745281" w:rsidP="000A28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advice on how QCSRA is </w:t>
            </w:r>
            <w:r w:rsidR="001A7D7A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proceed to be included.</w:t>
            </w:r>
          </w:p>
          <w:p w14:paraId="0500BECD" w14:textId="6D097003" w:rsidR="007D1FE4" w:rsidRDefault="007D1FE4" w:rsidP="000A28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</w:t>
            </w:r>
            <w:r w:rsidR="00EA4B9A">
              <w:rPr>
                <w:rFonts w:ascii="Times New Roman" w:hAnsi="Times New Roman" w:cs="Times New Roman"/>
              </w:rPr>
              <w:t>two</w:t>
            </w:r>
            <w:r>
              <w:rPr>
                <w:rFonts w:ascii="Times New Roman" w:hAnsi="Times New Roman" w:cs="Times New Roman"/>
              </w:rPr>
              <w:t xml:space="preserve"> attachment</w:t>
            </w:r>
            <w:r w:rsidR="00EA4B9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B9A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permitted.</w:t>
            </w:r>
          </w:p>
          <w:p w14:paraId="183391EE" w14:textId="24CE620A" w:rsidR="00745281" w:rsidRPr="004E6931" w:rsidRDefault="00745281" w:rsidP="000A2886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0C451BC" w14:textId="77777777" w:rsidR="00E10268" w:rsidRDefault="00E10268" w:rsidP="00445ADF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14:paraId="768068B8" w14:textId="77777777" w:rsidR="00E10268" w:rsidRPr="004E6931" w:rsidRDefault="00E10268" w:rsidP="00445ADF">
      <w:pPr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14"/>
      </w:tblGrid>
      <w:tr w:rsidR="00E729F2" w:rsidRPr="004E6931" w14:paraId="556D66E9" w14:textId="77777777" w:rsidTr="00E37B49">
        <w:trPr>
          <w:trHeight w:val="845"/>
        </w:trPr>
        <w:tc>
          <w:tcPr>
            <w:tcW w:w="10714" w:type="dxa"/>
            <w:shd w:val="clear" w:color="auto" w:fill="548DD4" w:themeFill="text2" w:themeFillTint="99"/>
          </w:tcPr>
          <w:p w14:paraId="381D41AD" w14:textId="09C1C02A" w:rsidR="00E729F2" w:rsidRPr="004E6931" w:rsidRDefault="00BE08AB" w:rsidP="00445A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INCIDENT(S) DESCRIPTION</w:t>
            </w:r>
          </w:p>
        </w:tc>
      </w:tr>
      <w:tr w:rsidR="00E729F2" w:rsidRPr="004E6931" w14:paraId="10DED432" w14:textId="77777777" w:rsidTr="00AE79C4">
        <w:trPr>
          <w:trHeight w:val="6570"/>
        </w:trPr>
        <w:tc>
          <w:tcPr>
            <w:tcW w:w="10714" w:type="dxa"/>
          </w:tcPr>
          <w:p w14:paraId="23E291C4" w14:textId="5D765D01" w:rsidR="003141E8" w:rsidRPr="004E6931" w:rsidRDefault="00BE08AB" w:rsidP="003141E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Details of incident: Time, </w:t>
            </w:r>
            <w:proofErr w:type="gramStart"/>
            <w:r>
              <w:rPr>
                <w:rFonts w:ascii="Times New Roman" w:hAnsi="Times New Roman" w:cs="Times New Roman"/>
              </w:rPr>
              <w:t>Where</w:t>
            </w:r>
            <w:proofErr w:type="gramEnd"/>
            <w:r>
              <w:rPr>
                <w:rFonts w:ascii="Times New Roman" w:hAnsi="Times New Roman" w:cs="Times New Roman"/>
              </w:rPr>
              <w:t xml:space="preserve"> on the field, </w:t>
            </w:r>
            <w:r w:rsidR="00CD0851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ho was involved</w:t>
            </w:r>
            <w:r w:rsidR="00114D3F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 xml:space="preserve">Description of </w:t>
            </w:r>
            <w:r w:rsidR="00597A50">
              <w:rPr>
                <w:rFonts w:ascii="Times New Roman" w:hAnsi="Times New Roman" w:cs="Times New Roman"/>
              </w:rPr>
              <w:t>what triggered the incident.</w:t>
            </w:r>
          </w:p>
          <w:p w14:paraId="45FED52F" w14:textId="77777777" w:rsidR="003141E8" w:rsidRPr="004E6931" w:rsidRDefault="003141E8" w:rsidP="003141E8">
            <w:pPr>
              <w:snapToGrid w:val="0"/>
              <w:rPr>
                <w:rFonts w:ascii="Times New Roman" w:hAnsi="Times New Roman" w:cs="Times New Roman"/>
              </w:rPr>
            </w:pPr>
          </w:p>
          <w:p w14:paraId="5C4542C4" w14:textId="77777777" w:rsidR="003141E8" w:rsidRPr="004E6931" w:rsidRDefault="003141E8" w:rsidP="003141E8">
            <w:pPr>
              <w:snapToGrid w:val="0"/>
              <w:rPr>
                <w:rFonts w:ascii="Times New Roman" w:hAnsi="Times New Roman" w:cs="Times New Roman"/>
              </w:rPr>
            </w:pPr>
          </w:p>
          <w:p w14:paraId="681F391C" w14:textId="77777777" w:rsidR="003141E8" w:rsidRPr="004E6931" w:rsidRDefault="003141E8" w:rsidP="003141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F7F40A7" w14:textId="330D4F76" w:rsidR="00E729F2" w:rsidRPr="004E6931" w:rsidRDefault="00E729F2" w:rsidP="003579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42"/>
      </w:tblGrid>
      <w:tr w:rsidR="00BE08AB" w:rsidRPr="004E6931" w14:paraId="723F1904" w14:textId="77777777" w:rsidTr="001A3D74">
        <w:trPr>
          <w:trHeight w:val="6462"/>
        </w:trPr>
        <w:tc>
          <w:tcPr>
            <w:tcW w:w="10742" w:type="dxa"/>
          </w:tcPr>
          <w:p w14:paraId="7DD2C605" w14:textId="77777777" w:rsidR="00BE08AB" w:rsidRPr="004E6931" w:rsidRDefault="00BE08AB" w:rsidP="00F438E4">
            <w:pPr>
              <w:snapToGrid w:val="0"/>
              <w:rPr>
                <w:rFonts w:ascii="Times New Roman" w:hAnsi="Times New Roman" w:cs="Times New Roman"/>
              </w:rPr>
            </w:pPr>
          </w:p>
          <w:p w14:paraId="1A03A208" w14:textId="77777777" w:rsidR="00BE08AB" w:rsidRPr="004E6931" w:rsidRDefault="00BE08AB" w:rsidP="00F438E4">
            <w:pPr>
              <w:snapToGrid w:val="0"/>
              <w:rPr>
                <w:rFonts w:ascii="Times New Roman" w:hAnsi="Times New Roman" w:cs="Times New Roman"/>
              </w:rPr>
            </w:pPr>
          </w:p>
          <w:p w14:paraId="186BDC42" w14:textId="77777777" w:rsidR="00BE08AB" w:rsidRPr="004E6931" w:rsidRDefault="00BE08AB" w:rsidP="00F438E4">
            <w:pPr>
              <w:snapToGrid w:val="0"/>
              <w:rPr>
                <w:rFonts w:ascii="Times New Roman" w:hAnsi="Times New Roman" w:cs="Times New Roman"/>
              </w:rPr>
            </w:pPr>
          </w:p>
          <w:p w14:paraId="7CED9129" w14:textId="77777777" w:rsidR="00BE08AB" w:rsidRPr="004E6931" w:rsidRDefault="00BE08AB" w:rsidP="00F438E4">
            <w:pPr>
              <w:snapToGrid w:val="0"/>
              <w:rPr>
                <w:rFonts w:ascii="Times New Roman" w:hAnsi="Times New Roman" w:cs="Times New Roman"/>
              </w:rPr>
            </w:pPr>
          </w:p>
          <w:p w14:paraId="40E6D325" w14:textId="77777777" w:rsidR="00BE08AB" w:rsidRPr="004E6931" w:rsidRDefault="00BE08AB" w:rsidP="00F438E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A095EBC" w14:textId="69ABFD3C" w:rsidR="00E729F2" w:rsidRPr="004E6931" w:rsidRDefault="00E729F2" w:rsidP="001A7D7A">
      <w:pPr>
        <w:rPr>
          <w:rFonts w:ascii="Times New Roman" w:hAnsi="Times New Roman" w:cs="Times New Roman"/>
        </w:rPr>
        <w:sectPr w:rsidR="00E729F2" w:rsidRPr="004E6931" w:rsidSect="000B25DB">
          <w:headerReference w:type="default" r:id="rId9"/>
          <w:headerReference w:type="first" r:id="rId10"/>
          <w:pgSz w:w="11906" w:h="16838" w:code="9"/>
          <w:pgMar w:top="851" w:right="567" w:bottom="851" w:left="567" w:header="397" w:footer="397" w:gutter="0"/>
          <w:cols w:space="708"/>
          <w:titlePg/>
          <w:docGrid w:linePitch="360"/>
        </w:sectPr>
      </w:pPr>
    </w:p>
    <w:p w14:paraId="1A1C17EE" w14:textId="11EF9177" w:rsidR="00597A50" w:rsidRPr="00597A50" w:rsidRDefault="00597A50" w:rsidP="00597A50">
      <w:pPr>
        <w:tabs>
          <w:tab w:val="left" w:pos="6558"/>
        </w:tabs>
        <w:rPr>
          <w:sz w:val="24"/>
          <w:szCs w:val="24"/>
        </w:rPr>
      </w:pPr>
    </w:p>
    <w:sectPr w:rsidR="00597A50" w:rsidRPr="00597A50" w:rsidSect="001A3D74">
      <w:headerReference w:type="first" r:id="rId11"/>
      <w:footerReference w:type="first" r:id="rId12"/>
      <w:pgSz w:w="11901" w:h="16817" w:code="9"/>
      <w:pgMar w:top="851" w:right="567" w:bottom="851" w:left="56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1859" w14:textId="77777777" w:rsidR="00393E1C" w:rsidRDefault="00393E1C" w:rsidP="00E729F2">
      <w:pPr>
        <w:spacing w:after="0" w:line="240" w:lineRule="auto"/>
      </w:pPr>
      <w:r>
        <w:separator/>
      </w:r>
    </w:p>
  </w:endnote>
  <w:endnote w:type="continuationSeparator" w:id="0">
    <w:p w14:paraId="7FE1AC89" w14:textId="77777777" w:rsidR="00393E1C" w:rsidRDefault="00393E1C" w:rsidP="00E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D1F" w14:textId="77777777" w:rsidR="00264B52" w:rsidRDefault="00264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3CAF" w14:textId="77777777" w:rsidR="00393E1C" w:rsidRDefault="00393E1C" w:rsidP="00E729F2">
      <w:pPr>
        <w:spacing w:after="0" w:line="240" w:lineRule="auto"/>
      </w:pPr>
      <w:r>
        <w:separator/>
      </w:r>
    </w:p>
  </w:footnote>
  <w:footnote w:type="continuationSeparator" w:id="0">
    <w:p w14:paraId="32CBB656" w14:textId="77777777" w:rsidR="00393E1C" w:rsidRDefault="00393E1C" w:rsidP="00E7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261D" w14:textId="1767DE52" w:rsidR="007D1FE4" w:rsidRPr="00E729F2" w:rsidRDefault="007D1FE4" w:rsidP="007D1FE4">
    <w:pPr>
      <w:pStyle w:val="Header"/>
      <w:spacing w:after="240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sz w:val="28"/>
        <w:szCs w:val="28"/>
      </w:rPr>
      <w:t>QCSA Complaints</w:t>
    </w:r>
    <w:r w:rsidRPr="00E729F2">
      <w:rPr>
        <w:rFonts w:ascii="Arial Rounded MT Bold" w:hAnsi="Arial Rounded MT Bold"/>
        <w:sz w:val="28"/>
        <w:szCs w:val="28"/>
      </w:rPr>
      <w:t xml:space="preserve"> </w:t>
    </w: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63872" behindDoc="0" locked="1" layoutInCell="1" allowOverlap="1" wp14:anchorId="5C99086F" wp14:editId="75E5826E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420914216" name="Picture 7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62848" behindDoc="0" locked="1" layoutInCell="1" allowOverlap="1" wp14:anchorId="00C9BCB0" wp14:editId="56584FAD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1777226207" name="Picture 8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8"/>
        <w:szCs w:val="28"/>
      </w:rPr>
      <w:t>Report</w:t>
    </w:r>
  </w:p>
  <w:p w14:paraId="1427F916" w14:textId="50B95B0F" w:rsidR="00264B52" w:rsidRPr="007D1FE4" w:rsidRDefault="00264B52" w:rsidP="007D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4960" w14:textId="4C7269A7" w:rsidR="00264B52" w:rsidRPr="00E729F2" w:rsidRDefault="00264B52" w:rsidP="00CD0851">
    <w:pPr>
      <w:pStyle w:val="Header"/>
      <w:tabs>
        <w:tab w:val="clear" w:pos="4513"/>
        <w:tab w:val="clear" w:pos="9026"/>
        <w:tab w:val="left" w:pos="9852"/>
      </w:tabs>
      <w:spacing w:after="240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sz w:val="28"/>
        <w:szCs w:val="28"/>
      </w:rPr>
      <w:t xml:space="preserve">QCSA </w:t>
    </w:r>
    <w:r w:rsidR="00745281">
      <w:rPr>
        <w:rFonts w:ascii="Arial Rounded MT Bold" w:hAnsi="Arial Rounded MT Bold"/>
        <w:sz w:val="28"/>
        <w:szCs w:val="28"/>
      </w:rPr>
      <w:t>Complaints</w:t>
    </w:r>
    <w:r w:rsidRPr="00E729F2">
      <w:rPr>
        <w:rFonts w:ascii="Arial Rounded MT Bold" w:hAnsi="Arial Rounded MT Bold"/>
        <w:sz w:val="28"/>
        <w:szCs w:val="28"/>
      </w:rPr>
      <w:t xml:space="preserve"> </w:t>
    </w: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57728" behindDoc="0" locked="1" layoutInCell="1" allowOverlap="1" wp14:anchorId="34C8FF4E" wp14:editId="07B25B5E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16" name="Picture 7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55680" behindDoc="0" locked="1" layoutInCell="1" allowOverlap="1" wp14:anchorId="2FAF3BF5" wp14:editId="6067CEF5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17" name="Picture 8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8"/>
        <w:szCs w:val="28"/>
      </w:rPr>
      <w:t>Report</w:t>
    </w:r>
    <w:r w:rsidR="00CD0851">
      <w:rPr>
        <w:rFonts w:ascii="Arial Rounded MT Bold" w:hAnsi="Arial Rounded MT Bold"/>
        <w:sz w:val="28"/>
        <w:szCs w:val="28"/>
      </w:rPr>
      <w:tab/>
    </w:r>
    <w:r w:rsidR="00CD0851">
      <w:br/>
    </w:r>
    <w:r w:rsidR="00CD0851">
      <w:fldChar w:fldCharType="begin"/>
    </w:r>
    <w:r w:rsidR="001614FD">
      <w:instrText xml:space="preserve"> INCLUDEPICTURE "https://outlook.live.com/Users/wernerhaase/Library/Group%20Containers/UBF8T346G9.ms/WebArchiveCopyPasteTempFiles/com.microsoft.Word/cid1842846732*ii_lssmc69q0" \* MERGEFORMAT </w:instrText>
    </w:r>
    <w:r w:rsidR="00CD0851">
      <w:fldChar w:fldCharType="separate"/>
    </w:r>
    <w:r w:rsidR="00CD0851">
      <w:rPr>
        <w:noProof/>
      </w:rPr>
      <w:drawing>
        <wp:inline distT="0" distB="0" distL="0" distR="0" wp14:anchorId="38CB13C1" wp14:editId="61C1B62B">
          <wp:extent cx="724277" cy="980101"/>
          <wp:effectExtent l="0" t="0" r="0" b="0"/>
          <wp:docPr id="444900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42" cy="1011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851">
      <w:fldChar w:fldCharType="end"/>
    </w:r>
  </w:p>
  <w:p w14:paraId="06C8B9F9" w14:textId="77777777" w:rsidR="00E37B49" w:rsidRDefault="00E37B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E75" w14:textId="2F620212" w:rsidR="00264B52" w:rsidRPr="00E729F2" w:rsidRDefault="00264B52" w:rsidP="003B00F7">
    <w:pPr>
      <w:pStyle w:val="Header"/>
      <w:spacing w:after="360"/>
      <w:rPr>
        <w:rFonts w:ascii="Arial Rounded MT Bold" w:hAnsi="Arial Rounded MT Bold"/>
        <w:sz w:val="28"/>
        <w:szCs w:val="28"/>
      </w:rPr>
    </w:pP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56704" behindDoc="0" locked="1" layoutInCell="1" allowOverlap="1" wp14:anchorId="2C7EE9F6" wp14:editId="5DF6397D">
          <wp:simplePos x="0" y="0"/>
          <wp:positionH relativeFrom="margin">
            <wp:posOffset>8536940</wp:posOffset>
          </wp:positionH>
          <wp:positionV relativeFrom="insideMargin">
            <wp:posOffset>-6886575</wp:posOffset>
          </wp:positionV>
          <wp:extent cx="1044575" cy="361950"/>
          <wp:effectExtent l="19050" t="0" r="3175" b="0"/>
          <wp:wrapNone/>
          <wp:docPr id="35" name="Picture 10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9F2">
      <w:rPr>
        <w:rFonts w:ascii="Arial Rounded MT Bold" w:hAnsi="Arial Rounded MT Bold"/>
        <w:noProof/>
        <w:sz w:val="28"/>
        <w:szCs w:val="28"/>
        <w:lang w:val="en-US" w:eastAsia="en-US"/>
      </w:rPr>
      <w:drawing>
        <wp:anchor distT="0" distB="0" distL="114300" distR="114300" simplePos="0" relativeHeight="251654656" behindDoc="0" locked="1" layoutInCell="1" allowOverlap="1" wp14:anchorId="524F1916" wp14:editId="3BDD0C92">
          <wp:simplePos x="0" y="0"/>
          <wp:positionH relativeFrom="margin">
            <wp:posOffset>8536940</wp:posOffset>
          </wp:positionH>
          <wp:positionV relativeFrom="insideMargin">
            <wp:posOffset>-6888480</wp:posOffset>
          </wp:positionV>
          <wp:extent cx="1044575" cy="361950"/>
          <wp:effectExtent l="19050" t="0" r="3175" b="0"/>
          <wp:wrapNone/>
          <wp:docPr id="36" name="Picture 11" descr="FFA logo_cmyk_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ogo_cmyk_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4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586"/>
    <w:multiLevelType w:val="hybridMultilevel"/>
    <w:tmpl w:val="EF6E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682"/>
    <w:multiLevelType w:val="hybridMultilevel"/>
    <w:tmpl w:val="6B90E150"/>
    <w:lvl w:ilvl="0" w:tplc="088E7C0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471"/>
    <w:multiLevelType w:val="hybridMultilevel"/>
    <w:tmpl w:val="46A0E1B4"/>
    <w:lvl w:ilvl="0" w:tplc="6DB6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E45"/>
    <w:multiLevelType w:val="hybridMultilevel"/>
    <w:tmpl w:val="C87A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F64"/>
    <w:multiLevelType w:val="hybridMultilevel"/>
    <w:tmpl w:val="7662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F68"/>
    <w:multiLevelType w:val="hybridMultilevel"/>
    <w:tmpl w:val="E5DA984E"/>
    <w:lvl w:ilvl="0" w:tplc="DE58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5388E"/>
    <w:multiLevelType w:val="hybridMultilevel"/>
    <w:tmpl w:val="8E0A7E40"/>
    <w:lvl w:ilvl="0" w:tplc="DE58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14376">
    <w:abstractNumId w:val="6"/>
  </w:num>
  <w:num w:numId="2" w16cid:durableId="611595155">
    <w:abstractNumId w:val="5"/>
  </w:num>
  <w:num w:numId="3" w16cid:durableId="645010933">
    <w:abstractNumId w:val="1"/>
  </w:num>
  <w:num w:numId="4" w16cid:durableId="2037463157">
    <w:abstractNumId w:val="2"/>
  </w:num>
  <w:num w:numId="5" w16cid:durableId="2141259767">
    <w:abstractNumId w:val="4"/>
  </w:num>
  <w:num w:numId="6" w16cid:durableId="417874950">
    <w:abstractNumId w:val="3"/>
  </w:num>
  <w:num w:numId="7" w16cid:durableId="172139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2"/>
    <w:rsid w:val="00002C80"/>
    <w:rsid w:val="00003C61"/>
    <w:rsid w:val="00021598"/>
    <w:rsid w:val="00021BCA"/>
    <w:rsid w:val="00022C24"/>
    <w:rsid w:val="00023F00"/>
    <w:rsid w:val="000361DB"/>
    <w:rsid w:val="00054739"/>
    <w:rsid w:val="00067D81"/>
    <w:rsid w:val="00085E9C"/>
    <w:rsid w:val="0009426B"/>
    <w:rsid w:val="00095BAD"/>
    <w:rsid w:val="00096741"/>
    <w:rsid w:val="000A2886"/>
    <w:rsid w:val="000B25DB"/>
    <w:rsid w:val="000B537B"/>
    <w:rsid w:val="000B71A1"/>
    <w:rsid w:val="000B7539"/>
    <w:rsid w:val="000C5996"/>
    <w:rsid w:val="000C60EA"/>
    <w:rsid w:val="000D2D22"/>
    <w:rsid w:val="000E1F79"/>
    <w:rsid w:val="000E55C8"/>
    <w:rsid w:val="000F18E4"/>
    <w:rsid w:val="000F3066"/>
    <w:rsid w:val="000F3DE5"/>
    <w:rsid w:val="000F6350"/>
    <w:rsid w:val="000F6A88"/>
    <w:rsid w:val="000F6BBD"/>
    <w:rsid w:val="00103FB9"/>
    <w:rsid w:val="00112719"/>
    <w:rsid w:val="00114D3F"/>
    <w:rsid w:val="00117A27"/>
    <w:rsid w:val="001210BB"/>
    <w:rsid w:val="00121228"/>
    <w:rsid w:val="00121437"/>
    <w:rsid w:val="0012621A"/>
    <w:rsid w:val="00127416"/>
    <w:rsid w:val="00130A61"/>
    <w:rsid w:val="00131167"/>
    <w:rsid w:val="0013315B"/>
    <w:rsid w:val="00140520"/>
    <w:rsid w:val="00142F6B"/>
    <w:rsid w:val="00144B97"/>
    <w:rsid w:val="001512A1"/>
    <w:rsid w:val="001539C1"/>
    <w:rsid w:val="00155235"/>
    <w:rsid w:val="001614FD"/>
    <w:rsid w:val="0016648E"/>
    <w:rsid w:val="001775A8"/>
    <w:rsid w:val="0018049E"/>
    <w:rsid w:val="0019161A"/>
    <w:rsid w:val="001A2167"/>
    <w:rsid w:val="001A27BE"/>
    <w:rsid w:val="001A3D74"/>
    <w:rsid w:val="001A411B"/>
    <w:rsid w:val="001A7D7A"/>
    <w:rsid w:val="001B185A"/>
    <w:rsid w:val="001B36C9"/>
    <w:rsid w:val="001B5EB5"/>
    <w:rsid w:val="001C166E"/>
    <w:rsid w:val="001C4C90"/>
    <w:rsid w:val="001C75DF"/>
    <w:rsid w:val="001D0E81"/>
    <w:rsid w:val="001D2E56"/>
    <w:rsid w:val="001E043D"/>
    <w:rsid w:val="001E1376"/>
    <w:rsid w:val="001E2AF7"/>
    <w:rsid w:val="001E5591"/>
    <w:rsid w:val="001E64EE"/>
    <w:rsid w:val="001F3095"/>
    <w:rsid w:val="001F4A6E"/>
    <w:rsid w:val="00200F23"/>
    <w:rsid w:val="00203CEA"/>
    <w:rsid w:val="00210B2E"/>
    <w:rsid w:val="0021137E"/>
    <w:rsid w:val="00211712"/>
    <w:rsid w:val="00227C72"/>
    <w:rsid w:val="0023148C"/>
    <w:rsid w:val="00233481"/>
    <w:rsid w:val="00243625"/>
    <w:rsid w:val="00244A9B"/>
    <w:rsid w:val="00245560"/>
    <w:rsid w:val="00254E13"/>
    <w:rsid w:val="00255589"/>
    <w:rsid w:val="002616BC"/>
    <w:rsid w:val="00264B52"/>
    <w:rsid w:val="0026524E"/>
    <w:rsid w:val="00266EA1"/>
    <w:rsid w:val="00267CD8"/>
    <w:rsid w:val="00270350"/>
    <w:rsid w:val="00270779"/>
    <w:rsid w:val="0027106F"/>
    <w:rsid w:val="002738FD"/>
    <w:rsid w:val="00277339"/>
    <w:rsid w:val="002929EF"/>
    <w:rsid w:val="0029404D"/>
    <w:rsid w:val="002952AC"/>
    <w:rsid w:val="002A1D3C"/>
    <w:rsid w:val="002C3FAC"/>
    <w:rsid w:val="002C6684"/>
    <w:rsid w:val="002C7580"/>
    <w:rsid w:val="002D48F4"/>
    <w:rsid w:val="002E37A1"/>
    <w:rsid w:val="002E4C3E"/>
    <w:rsid w:val="003076A6"/>
    <w:rsid w:val="00310721"/>
    <w:rsid w:val="00312946"/>
    <w:rsid w:val="00312BE3"/>
    <w:rsid w:val="00312FF5"/>
    <w:rsid w:val="003141E8"/>
    <w:rsid w:val="0031640B"/>
    <w:rsid w:val="00321D94"/>
    <w:rsid w:val="00325BD5"/>
    <w:rsid w:val="00331437"/>
    <w:rsid w:val="00332450"/>
    <w:rsid w:val="00332D34"/>
    <w:rsid w:val="00335D0F"/>
    <w:rsid w:val="003404F9"/>
    <w:rsid w:val="00350E97"/>
    <w:rsid w:val="003579CA"/>
    <w:rsid w:val="0036362B"/>
    <w:rsid w:val="00363F24"/>
    <w:rsid w:val="00371699"/>
    <w:rsid w:val="003717DE"/>
    <w:rsid w:val="00371C26"/>
    <w:rsid w:val="00372BB7"/>
    <w:rsid w:val="00373119"/>
    <w:rsid w:val="00381F17"/>
    <w:rsid w:val="00383F66"/>
    <w:rsid w:val="00384788"/>
    <w:rsid w:val="00386AB6"/>
    <w:rsid w:val="00391161"/>
    <w:rsid w:val="00393E1C"/>
    <w:rsid w:val="00394117"/>
    <w:rsid w:val="003942AF"/>
    <w:rsid w:val="0039432C"/>
    <w:rsid w:val="003A3052"/>
    <w:rsid w:val="003A4524"/>
    <w:rsid w:val="003A4DD3"/>
    <w:rsid w:val="003B00F7"/>
    <w:rsid w:val="003B2882"/>
    <w:rsid w:val="003B3ABA"/>
    <w:rsid w:val="003B5310"/>
    <w:rsid w:val="003B53D9"/>
    <w:rsid w:val="003C0996"/>
    <w:rsid w:val="003C2CB6"/>
    <w:rsid w:val="003C2E9C"/>
    <w:rsid w:val="003C4954"/>
    <w:rsid w:val="003C747A"/>
    <w:rsid w:val="003D1021"/>
    <w:rsid w:val="003D6C1D"/>
    <w:rsid w:val="003E0949"/>
    <w:rsid w:val="003E7474"/>
    <w:rsid w:val="003F365E"/>
    <w:rsid w:val="00405633"/>
    <w:rsid w:val="00412580"/>
    <w:rsid w:val="00412E86"/>
    <w:rsid w:val="00413F42"/>
    <w:rsid w:val="00426624"/>
    <w:rsid w:val="004331C8"/>
    <w:rsid w:val="00435194"/>
    <w:rsid w:val="00435DDB"/>
    <w:rsid w:val="00436D06"/>
    <w:rsid w:val="0044086E"/>
    <w:rsid w:val="00445ADF"/>
    <w:rsid w:val="00453AF2"/>
    <w:rsid w:val="00453AFD"/>
    <w:rsid w:val="0045404D"/>
    <w:rsid w:val="00455D28"/>
    <w:rsid w:val="00461ADA"/>
    <w:rsid w:val="004620B0"/>
    <w:rsid w:val="00463864"/>
    <w:rsid w:val="00464505"/>
    <w:rsid w:val="00474F26"/>
    <w:rsid w:val="004811C2"/>
    <w:rsid w:val="004816C9"/>
    <w:rsid w:val="00482F2E"/>
    <w:rsid w:val="004859AA"/>
    <w:rsid w:val="00486194"/>
    <w:rsid w:val="004877B9"/>
    <w:rsid w:val="00490AA8"/>
    <w:rsid w:val="00494EDA"/>
    <w:rsid w:val="0049532A"/>
    <w:rsid w:val="00495AA6"/>
    <w:rsid w:val="004A48C1"/>
    <w:rsid w:val="004A6550"/>
    <w:rsid w:val="004B1EA0"/>
    <w:rsid w:val="004B5CFE"/>
    <w:rsid w:val="004B6495"/>
    <w:rsid w:val="004B6FC0"/>
    <w:rsid w:val="004B7C61"/>
    <w:rsid w:val="004C0D89"/>
    <w:rsid w:val="004C105E"/>
    <w:rsid w:val="004D3564"/>
    <w:rsid w:val="004D38AF"/>
    <w:rsid w:val="004D58E3"/>
    <w:rsid w:val="004E28EC"/>
    <w:rsid w:val="004E6931"/>
    <w:rsid w:val="004F413A"/>
    <w:rsid w:val="004F62EF"/>
    <w:rsid w:val="00503BC9"/>
    <w:rsid w:val="00506DE7"/>
    <w:rsid w:val="005121F4"/>
    <w:rsid w:val="0051266C"/>
    <w:rsid w:val="00513F07"/>
    <w:rsid w:val="005242AD"/>
    <w:rsid w:val="00524AA4"/>
    <w:rsid w:val="00525A7C"/>
    <w:rsid w:val="00527CA0"/>
    <w:rsid w:val="00533B7A"/>
    <w:rsid w:val="005377D7"/>
    <w:rsid w:val="00544B42"/>
    <w:rsid w:val="00546122"/>
    <w:rsid w:val="00546BF0"/>
    <w:rsid w:val="0055376F"/>
    <w:rsid w:val="0056202B"/>
    <w:rsid w:val="005801F7"/>
    <w:rsid w:val="0058514D"/>
    <w:rsid w:val="005855D1"/>
    <w:rsid w:val="00586F90"/>
    <w:rsid w:val="005877C1"/>
    <w:rsid w:val="005906BE"/>
    <w:rsid w:val="0059193C"/>
    <w:rsid w:val="005925CB"/>
    <w:rsid w:val="00594062"/>
    <w:rsid w:val="00594680"/>
    <w:rsid w:val="00597A50"/>
    <w:rsid w:val="005A1B3B"/>
    <w:rsid w:val="005A2C7A"/>
    <w:rsid w:val="005A54FE"/>
    <w:rsid w:val="005A552F"/>
    <w:rsid w:val="005B0F4A"/>
    <w:rsid w:val="005B1F51"/>
    <w:rsid w:val="005B6301"/>
    <w:rsid w:val="005B7DFE"/>
    <w:rsid w:val="005C269D"/>
    <w:rsid w:val="005C4C84"/>
    <w:rsid w:val="005C75A1"/>
    <w:rsid w:val="005D2659"/>
    <w:rsid w:val="005E054D"/>
    <w:rsid w:val="005E1E65"/>
    <w:rsid w:val="005E250F"/>
    <w:rsid w:val="005E3A4F"/>
    <w:rsid w:val="005E3CC0"/>
    <w:rsid w:val="005E5986"/>
    <w:rsid w:val="005F1642"/>
    <w:rsid w:val="005F22C4"/>
    <w:rsid w:val="005F3962"/>
    <w:rsid w:val="005F3FD6"/>
    <w:rsid w:val="005F451C"/>
    <w:rsid w:val="005F74C8"/>
    <w:rsid w:val="00600173"/>
    <w:rsid w:val="00603B4C"/>
    <w:rsid w:val="006053ED"/>
    <w:rsid w:val="00610A23"/>
    <w:rsid w:val="00612AF1"/>
    <w:rsid w:val="00614B9A"/>
    <w:rsid w:val="006261B6"/>
    <w:rsid w:val="006263ED"/>
    <w:rsid w:val="00626ECB"/>
    <w:rsid w:val="00631035"/>
    <w:rsid w:val="006314B5"/>
    <w:rsid w:val="00635E60"/>
    <w:rsid w:val="00643491"/>
    <w:rsid w:val="006451F0"/>
    <w:rsid w:val="00651E5D"/>
    <w:rsid w:val="006533CB"/>
    <w:rsid w:val="00653AD5"/>
    <w:rsid w:val="00653C24"/>
    <w:rsid w:val="00657E46"/>
    <w:rsid w:val="00671E28"/>
    <w:rsid w:val="00674E8E"/>
    <w:rsid w:val="00675025"/>
    <w:rsid w:val="00690D64"/>
    <w:rsid w:val="006950AB"/>
    <w:rsid w:val="00695F14"/>
    <w:rsid w:val="00696002"/>
    <w:rsid w:val="00697DFE"/>
    <w:rsid w:val="006A196C"/>
    <w:rsid w:val="006A6911"/>
    <w:rsid w:val="006B2CDC"/>
    <w:rsid w:val="006B48A7"/>
    <w:rsid w:val="006B7CC2"/>
    <w:rsid w:val="006C329B"/>
    <w:rsid w:val="006C47BF"/>
    <w:rsid w:val="006C75AF"/>
    <w:rsid w:val="006D1BB3"/>
    <w:rsid w:val="006D3DAB"/>
    <w:rsid w:val="006D52E1"/>
    <w:rsid w:val="006D5AFF"/>
    <w:rsid w:val="006E06FA"/>
    <w:rsid w:val="006E7B1A"/>
    <w:rsid w:val="006F4100"/>
    <w:rsid w:val="006F508A"/>
    <w:rsid w:val="006F6BF0"/>
    <w:rsid w:val="006F71C7"/>
    <w:rsid w:val="00706F88"/>
    <w:rsid w:val="00711A28"/>
    <w:rsid w:val="00711EB0"/>
    <w:rsid w:val="00713EA1"/>
    <w:rsid w:val="00716964"/>
    <w:rsid w:val="0072553B"/>
    <w:rsid w:val="00732FC4"/>
    <w:rsid w:val="00735839"/>
    <w:rsid w:val="00744F30"/>
    <w:rsid w:val="00745281"/>
    <w:rsid w:val="00750A1A"/>
    <w:rsid w:val="007510E4"/>
    <w:rsid w:val="00751AE2"/>
    <w:rsid w:val="00753E2B"/>
    <w:rsid w:val="00756E55"/>
    <w:rsid w:val="00763054"/>
    <w:rsid w:val="00765925"/>
    <w:rsid w:val="00767C91"/>
    <w:rsid w:val="007701E0"/>
    <w:rsid w:val="007754BE"/>
    <w:rsid w:val="007775BD"/>
    <w:rsid w:val="00780749"/>
    <w:rsid w:val="00782B53"/>
    <w:rsid w:val="007840AC"/>
    <w:rsid w:val="00791F6C"/>
    <w:rsid w:val="00796807"/>
    <w:rsid w:val="007A1B4A"/>
    <w:rsid w:val="007A1F92"/>
    <w:rsid w:val="007A59B6"/>
    <w:rsid w:val="007B1DB4"/>
    <w:rsid w:val="007B62F2"/>
    <w:rsid w:val="007C7CA2"/>
    <w:rsid w:val="007D1FE4"/>
    <w:rsid w:val="007F1B83"/>
    <w:rsid w:val="007F4C0B"/>
    <w:rsid w:val="007F6667"/>
    <w:rsid w:val="00800948"/>
    <w:rsid w:val="0080482E"/>
    <w:rsid w:val="00810FE6"/>
    <w:rsid w:val="008145F0"/>
    <w:rsid w:val="00833A26"/>
    <w:rsid w:val="008348ED"/>
    <w:rsid w:val="00836604"/>
    <w:rsid w:val="00843588"/>
    <w:rsid w:val="008437F5"/>
    <w:rsid w:val="00852405"/>
    <w:rsid w:val="008551E3"/>
    <w:rsid w:val="00856058"/>
    <w:rsid w:val="00861C84"/>
    <w:rsid w:val="00863F2C"/>
    <w:rsid w:val="00864881"/>
    <w:rsid w:val="0087214E"/>
    <w:rsid w:val="008738FB"/>
    <w:rsid w:val="00876AA5"/>
    <w:rsid w:val="00881162"/>
    <w:rsid w:val="008812F5"/>
    <w:rsid w:val="00881CA4"/>
    <w:rsid w:val="00882B39"/>
    <w:rsid w:val="00882E3E"/>
    <w:rsid w:val="008833B5"/>
    <w:rsid w:val="0088548E"/>
    <w:rsid w:val="00887869"/>
    <w:rsid w:val="00891CE0"/>
    <w:rsid w:val="008924BE"/>
    <w:rsid w:val="008938AB"/>
    <w:rsid w:val="008A0FD9"/>
    <w:rsid w:val="008B0568"/>
    <w:rsid w:val="008B2540"/>
    <w:rsid w:val="008B6B7E"/>
    <w:rsid w:val="008C46E7"/>
    <w:rsid w:val="008D14AA"/>
    <w:rsid w:val="008D203D"/>
    <w:rsid w:val="008D47C5"/>
    <w:rsid w:val="008D72EF"/>
    <w:rsid w:val="008E1447"/>
    <w:rsid w:val="008F37DF"/>
    <w:rsid w:val="0090203A"/>
    <w:rsid w:val="00904440"/>
    <w:rsid w:val="00905FE1"/>
    <w:rsid w:val="00906AA7"/>
    <w:rsid w:val="009109DE"/>
    <w:rsid w:val="00910F08"/>
    <w:rsid w:val="0092201B"/>
    <w:rsid w:val="0093274D"/>
    <w:rsid w:val="009341DE"/>
    <w:rsid w:val="00937695"/>
    <w:rsid w:val="009415DA"/>
    <w:rsid w:val="00942EC8"/>
    <w:rsid w:val="00945E8F"/>
    <w:rsid w:val="00951BEE"/>
    <w:rsid w:val="00955273"/>
    <w:rsid w:val="00961936"/>
    <w:rsid w:val="00964908"/>
    <w:rsid w:val="00964C44"/>
    <w:rsid w:val="00973427"/>
    <w:rsid w:val="00973799"/>
    <w:rsid w:val="00974D1B"/>
    <w:rsid w:val="00983FA6"/>
    <w:rsid w:val="0099188B"/>
    <w:rsid w:val="009928B1"/>
    <w:rsid w:val="00995DF6"/>
    <w:rsid w:val="009A345E"/>
    <w:rsid w:val="009A3DCF"/>
    <w:rsid w:val="009A4FEC"/>
    <w:rsid w:val="009B0108"/>
    <w:rsid w:val="009B112D"/>
    <w:rsid w:val="009B3E9F"/>
    <w:rsid w:val="009B3EA3"/>
    <w:rsid w:val="009B57AB"/>
    <w:rsid w:val="009B79CA"/>
    <w:rsid w:val="009C1A6D"/>
    <w:rsid w:val="009C7464"/>
    <w:rsid w:val="009D0805"/>
    <w:rsid w:val="009D614B"/>
    <w:rsid w:val="009F1A33"/>
    <w:rsid w:val="009F325C"/>
    <w:rsid w:val="009F4435"/>
    <w:rsid w:val="009F72B1"/>
    <w:rsid w:val="009F735F"/>
    <w:rsid w:val="00A00878"/>
    <w:rsid w:val="00A03815"/>
    <w:rsid w:val="00A05709"/>
    <w:rsid w:val="00A11039"/>
    <w:rsid w:val="00A16B88"/>
    <w:rsid w:val="00A34192"/>
    <w:rsid w:val="00A35BEA"/>
    <w:rsid w:val="00A4062C"/>
    <w:rsid w:val="00A415CF"/>
    <w:rsid w:val="00A424DB"/>
    <w:rsid w:val="00A4273D"/>
    <w:rsid w:val="00A45565"/>
    <w:rsid w:val="00A45AF1"/>
    <w:rsid w:val="00A55C3A"/>
    <w:rsid w:val="00A5676C"/>
    <w:rsid w:val="00A632E9"/>
    <w:rsid w:val="00A64F6C"/>
    <w:rsid w:val="00A66D90"/>
    <w:rsid w:val="00A71635"/>
    <w:rsid w:val="00A725EF"/>
    <w:rsid w:val="00A765BE"/>
    <w:rsid w:val="00A8169F"/>
    <w:rsid w:val="00A82400"/>
    <w:rsid w:val="00A82FC3"/>
    <w:rsid w:val="00A83197"/>
    <w:rsid w:val="00A96AA6"/>
    <w:rsid w:val="00AA09DA"/>
    <w:rsid w:val="00AA135E"/>
    <w:rsid w:val="00AB49CC"/>
    <w:rsid w:val="00AB6834"/>
    <w:rsid w:val="00AB776E"/>
    <w:rsid w:val="00AC0851"/>
    <w:rsid w:val="00AC6A05"/>
    <w:rsid w:val="00AD55A7"/>
    <w:rsid w:val="00AD5870"/>
    <w:rsid w:val="00AE1095"/>
    <w:rsid w:val="00AE58FF"/>
    <w:rsid w:val="00AE7012"/>
    <w:rsid w:val="00AE79C4"/>
    <w:rsid w:val="00AF4FB9"/>
    <w:rsid w:val="00AF5BAE"/>
    <w:rsid w:val="00B06A06"/>
    <w:rsid w:val="00B127CB"/>
    <w:rsid w:val="00B175DB"/>
    <w:rsid w:val="00B17E58"/>
    <w:rsid w:val="00B247BE"/>
    <w:rsid w:val="00B261CB"/>
    <w:rsid w:val="00B272EA"/>
    <w:rsid w:val="00B402D9"/>
    <w:rsid w:val="00B407C2"/>
    <w:rsid w:val="00B65B36"/>
    <w:rsid w:val="00B72C9F"/>
    <w:rsid w:val="00B77A09"/>
    <w:rsid w:val="00B80C7A"/>
    <w:rsid w:val="00B81738"/>
    <w:rsid w:val="00B84079"/>
    <w:rsid w:val="00B854D1"/>
    <w:rsid w:val="00B9054B"/>
    <w:rsid w:val="00BA2CF8"/>
    <w:rsid w:val="00BB1587"/>
    <w:rsid w:val="00BB66E6"/>
    <w:rsid w:val="00BC5671"/>
    <w:rsid w:val="00BD580B"/>
    <w:rsid w:val="00BD74D5"/>
    <w:rsid w:val="00BE08AB"/>
    <w:rsid w:val="00BE5E49"/>
    <w:rsid w:val="00BF58F4"/>
    <w:rsid w:val="00C00365"/>
    <w:rsid w:val="00C06A7E"/>
    <w:rsid w:val="00C14AF4"/>
    <w:rsid w:val="00C1587E"/>
    <w:rsid w:val="00C17AAA"/>
    <w:rsid w:val="00C21018"/>
    <w:rsid w:val="00C21465"/>
    <w:rsid w:val="00C254A4"/>
    <w:rsid w:val="00C36215"/>
    <w:rsid w:val="00C36231"/>
    <w:rsid w:val="00C3636C"/>
    <w:rsid w:val="00C36774"/>
    <w:rsid w:val="00C42643"/>
    <w:rsid w:val="00C510E3"/>
    <w:rsid w:val="00C60E88"/>
    <w:rsid w:val="00C71DC4"/>
    <w:rsid w:val="00C72B0E"/>
    <w:rsid w:val="00C748F3"/>
    <w:rsid w:val="00C75F7E"/>
    <w:rsid w:val="00C76251"/>
    <w:rsid w:val="00C77EB9"/>
    <w:rsid w:val="00C8127A"/>
    <w:rsid w:val="00C85CD4"/>
    <w:rsid w:val="00CA028B"/>
    <w:rsid w:val="00CA44E4"/>
    <w:rsid w:val="00CB1FB0"/>
    <w:rsid w:val="00CC0225"/>
    <w:rsid w:val="00CC3285"/>
    <w:rsid w:val="00CD0851"/>
    <w:rsid w:val="00CD377D"/>
    <w:rsid w:val="00CD4111"/>
    <w:rsid w:val="00CD7327"/>
    <w:rsid w:val="00CE027E"/>
    <w:rsid w:val="00CE5C43"/>
    <w:rsid w:val="00CF445A"/>
    <w:rsid w:val="00D01DDB"/>
    <w:rsid w:val="00D036B8"/>
    <w:rsid w:val="00D21066"/>
    <w:rsid w:val="00D3069E"/>
    <w:rsid w:val="00D3676A"/>
    <w:rsid w:val="00D37B99"/>
    <w:rsid w:val="00D41EE4"/>
    <w:rsid w:val="00D46103"/>
    <w:rsid w:val="00D5143A"/>
    <w:rsid w:val="00D562EE"/>
    <w:rsid w:val="00D56402"/>
    <w:rsid w:val="00D61714"/>
    <w:rsid w:val="00D61EA9"/>
    <w:rsid w:val="00D65F74"/>
    <w:rsid w:val="00D721E0"/>
    <w:rsid w:val="00D7497F"/>
    <w:rsid w:val="00D76241"/>
    <w:rsid w:val="00D81B53"/>
    <w:rsid w:val="00D85D85"/>
    <w:rsid w:val="00D97D2B"/>
    <w:rsid w:val="00DB398B"/>
    <w:rsid w:val="00DB7494"/>
    <w:rsid w:val="00DD6222"/>
    <w:rsid w:val="00DD7228"/>
    <w:rsid w:val="00DE0883"/>
    <w:rsid w:val="00DE0B49"/>
    <w:rsid w:val="00DE20E5"/>
    <w:rsid w:val="00DE55C1"/>
    <w:rsid w:val="00DE5B49"/>
    <w:rsid w:val="00DF3929"/>
    <w:rsid w:val="00E06BD3"/>
    <w:rsid w:val="00E10102"/>
    <w:rsid w:val="00E10268"/>
    <w:rsid w:val="00E12354"/>
    <w:rsid w:val="00E1305D"/>
    <w:rsid w:val="00E15599"/>
    <w:rsid w:val="00E16D5A"/>
    <w:rsid w:val="00E17476"/>
    <w:rsid w:val="00E32B2C"/>
    <w:rsid w:val="00E37B49"/>
    <w:rsid w:val="00E42887"/>
    <w:rsid w:val="00E450AF"/>
    <w:rsid w:val="00E45EE4"/>
    <w:rsid w:val="00E461C9"/>
    <w:rsid w:val="00E50A00"/>
    <w:rsid w:val="00E5656A"/>
    <w:rsid w:val="00E57667"/>
    <w:rsid w:val="00E57884"/>
    <w:rsid w:val="00E60657"/>
    <w:rsid w:val="00E61916"/>
    <w:rsid w:val="00E64EE2"/>
    <w:rsid w:val="00E677B4"/>
    <w:rsid w:val="00E67D68"/>
    <w:rsid w:val="00E715F6"/>
    <w:rsid w:val="00E7206A"/>
    <w:rsid w:val="00E726E1"/>
    <w:rsid w:val="00E729F2"/>
    <w:rsid w:val="00E84904"/>
    <w:rsid w:val="00E852D2"/>
    <w:rsid w:val="00E87129"/>
    <w:rsid w:val="00E9460E"/>
    <w:rsid w:val="00EA0D9F"/>
    <w:rsid w:val="00EA1E41"/>
    <w:rsid w:val="00EA22F8"/>
    <w:rsid w:val="00EA406D"/>
    <w:rsid w:val="00EA4B9A"/>
    <w:rsid w:val="00EA79ED"/>
    <w:rsid w:val="00EC0357"/>
    <w:rsid w:val="00EC1207"/>
    <w:rsid w:val="00EC56B4"/>
    <w:rsid w:val="00EC64E8"/>
    <w:rsid w:val="00EC7C40"/>
    <w:rsid w:val="00ED1303"/>
    <w:rsid w:val="00ED214C"/>
    <w:rsid w:val="00ED324F"/>
    <w:rsid w:val="00ED5617"/>
    <w:rsid w:val="00ED6A1F"/>
    <w:rsid w:val="00ED6CE1"/>
    <w:rsid w:val="00ED7599"/>
    <w:rsid w:val="00ED7EA5"/>
    <w:rsid w:val="00ED7F39"/>
    <w:rsid w:val="00EE435F"/>
    <w:rsid w:val="00EE600C"/>
    <w:rsid w:val="00EE6168"/>
    <w:rsid w:val="00EF1164"/>
    <w:rsid w:val="00EF15DD"/>
    <w:rsid w:val="00EF272E"/>
    <w:rsid w:val="00EF3B13"/>
    <w:rsid w:val="00EF5F24"/>
    <w:rsid w:val="00F017DB"/>
    <w:rsid w:val="00F02DE7"/>
    <w:rsid w:val="00F03FCE"/>
    <w:rsid w:val="00F0420A"/>
    <w:rsid w:val="00F05F4C"/>
    <w:rsid w:val="00F13E92"/>
    <w:rsid w:val="00F16DC2"/>
    <w:rsid w:val="00F226C4"/>
    <w:rsid w:val="00F31808"/>
    <w:rsid w:val="00F37869"/>
    <w:rsid w:val="00F42ABC"/>
    <w:rsid w:val="00F50E1C"/>
    <w:rsid w:val="00F53E7A"/>
    <w:rsid w:val="00F6358D"/>
    <w:rsid w:val="00F65405"/>
    <w:rsid w:val="00F65DFD"/>
    <w:rsid w:val="00F751D9"/>
    <w:rsid w:val="00F75606"/>
    <w:rsid w:val="00F8083C"/>
    <w:rsid w:val="00F82155"/>
    <w:rsid w:val="00F86334"/>
    <w:rsid w:val="00F913EE"/>
    <w:rsid w:val="00F91AC6"/>
    <w:rsid w:val="00F962E4"/>
    <w:rsid w:val="00FA1201"/>
    <w:rsid w:val="00FA21E1"/>
    <w:rsid w:val="00FB686C"/>
    <w:rsid w:val="00FB6E0C"/>
    <w:rsid w:val="00FC0C59"/>
    <w:rsid w:val="00FC1026"/>
    <w:rsid w:val="00FC1965"/>
    <w:rsid w:val="00FC5E29"/>
    <w:rsid w:val="00FC66AE"/>
    <w:rsid w:val="00FD567E"/>
    <w:rsid w:val="00FF0982"/>
    <w:rsid w:val="00FF4F8A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57E12"/>
  <w15:docId w15:val="{4A1726EC-10B2-494C-A2B2-2D6B8A1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9F2"/>
  </w:style>
  <w:style w:type="paragraph" w:styleId="Footer">
    <w:name w:val="footer"/>
    <w:basedOn w:val="Normal"/>
    <w:link w:val="FooterChar"/>
    <w:uiPriority w:val="99"/>
    <w:unhideWhenUsed/>
    <w:rsid w:val="00E7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9F2"/>
  </w:style>
  <w:style w:type="character" w:styleId="PlaceholderText">
    <w:name w:val="Placeholder Text"/>
    <w:basedOn w:val="DefaultParagraphFont"/>
    <w:uiPriority w:val="99"/>
    <w:semiHidden/>
    <w:rsid w:val="00E729F2"/>
    <w:rPr>
      <w:color w:val="808080"/>
    </w:rPr>
  </w:style>
  <w:style w:type="paragraph" w:styleId="ListParagraph">
    <w:name w:val="List Paragraph"/>
    <w:basedOn w:val="Normal"/>
    <w:uiPriority w:val="34"/>
    <w:qFormat/>
    <w:rsid w:val="00E72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C0B"/>
    <w:rPr>
      <w:color w:val="0000FF" w:themeColor="hyperlink"/>
      <w:u w:val="single"/>
    </w:rPr>
  </w:style>
  <w:style w:type="paragraph" w:customStyle="1" w:styleId="Default">
    <w:name w:val="Default"/>
    <w:rsid w:val="00CB1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5D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esliaison@qcsa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0372-4F08-43FF-AFB9-D1A86C8E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Federation Australia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Beazley</dc:creator>
  <cp:lastModifiedBy>QCSA Secretary</cp:lastModifiedBy>
  <cp:revision>2</cp:revision>
  <cp:lastPrinted>2024-02-19T07:43:00Z</cp:lastPrinted>
  <dcterms:created xsi:type="dcterms:W3CDTF">2024-03-21T07:02:00Z</dcterms:created>
  <dcterms:modified xsi:type="dcterms:W3CDTF">2024-03-21T07:02:00Z</dcterms:modified>
</cp:coreProperties>
</file>